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Our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Family Meal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”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Jesus said to them,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am the bread of life; whoever comes to me shall not hunger, and whoever believes in me shall never thirst.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(John 6:35)</w:t>
      </w: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Two-Year Reading Plan 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rtl w:val="0"/>
          <w:lang w:val="en-US"/>
        </w:rPr>
        <w:t>schedule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guide you through the Bible in two years as reflected in the reading divisions found throughout the Today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* </w:t>
      </w:r>
      <w:r>
        <w:rPr>
          <w:rFonts w:ascii="Times New Roman" w:hAnsi="Times New Roman"/>
          <w:sz w:val="24"/>
          <w:szCs w:val="24"/>
          <w:rtl w:val="0"/>
          <w:lang w:val="en-US"/>
        </w:rPr>
        <w:t>May our Lord lead you into the pastures of His Word. Let Him feed your soul each day.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(* Note, it is not necessary to use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Today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, which is available through Concordia Publishing House or on Amazon.)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14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(December 1-7)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49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25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16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(December 15-21)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16:1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17:20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18:1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19:21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21:23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23:25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Dt 24:1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26:19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Week 18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(December 29 - January 4)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Jsh 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18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Thursday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Jsh 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3:17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Jsh 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5:12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Jsh 5:13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7:26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15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(December 8-14)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House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20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10:22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11:1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12:32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13:1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18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14:1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15:23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17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(December 22-28)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Tuesday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68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Dt 29:1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20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Dt 31:30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32:52 </w:t>
      </w:r>
    </w:p>
    <w:p>
      <w:pPr>
        <w:pStyle w:val="Body"/>
        <w:ind w:right="0"/>
        <w:jc w:val="lef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